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45" w:rsidRPr="00FC6170" w:rsidRDefault="00FA7B45" w:rsidP="00F15D7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A7B45" w:rsidRDefault="00FA7B45" w:rsidP="00F15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Дмитриевский район, с. </w:t>
      </w:r>
      <w:r w:rsidRPr="00FA7B45">
        <w:rPr>
          <w:b/>
          <w:sz w:val="28"/>
          <w:szCs w:val="28"/>
        </w:rPr>
        <w:t>Погодино</w:t>
      </w:r>
      <w:r w:rsidR="00990E75">
        <w:rPr>
          <w:rStyle w:val="a8"/>
          <w:b/>
          <w:sz w:val="28"/>
          <w:szCs w:val="28"/>
        </w:rPr>
        <w:footnoteReference w:id="2"/>
      </w:r>
    </w:p>
    <w:p w:rsidR="00FA7B45" w:rsidRPr="00FC6170" w:rsidRDefault="00FA7B45" w:rsidP="00F15D7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A7B45" w:rsidRPr="009C7890" w:rsidTr="000912F1">
        <w:tc>
          <w:tcPr>
            <w:tcW w:w="4644" w:type="dxa"/>
            <w:shd w:val="clear" w:color="auto" w:fill="auto"/>
          </w:tcPr>
          <w:p w:rsidR="00FA7B45" w:rsidRPr="009C7890" w:rsidRDefault="00FA7B45" w:rsidP="00F15D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3A5E03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FA7B45" w:rsidRPr="009C7890" w:rsidRDefault="00FA7B45" w:rsidP="00F15D7F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>Дмитриевский район, с. Погодино, 1943г.</w:t>
            </w:r>
          </w:p>
          <w:p w:rsidR="00FA7B45" w:rsidRPr="009C789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</w:tr>
      <w:tr w:rsidR="00FA7B45" w:rsidRPr="009C7890" w:rsidTr="000912F1">
        <w:tc>
          <w:tcPr>
            <w:tcW w:w="4644" w:type="dxa"/>
            <w:shd w:val="clear" w:color="auto" w:fill="auto"/>
          </w:tcPr>
          <w:p w:rsidR="00FA7B45" w:rsidRPr="009C7890" w:rsidRDefault="00FA7B45" w:rsidP="00F15D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A7B45" w:rsidRPr="009C7890" w:rsidRDefault="00FA7B45" w:rsidP="00F15D7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46-78</w:t>
            </w:r>
            <w:r w:rsidR="00F15D7F">
              <w:rPr>
                <w:sz w:val="28"/>
                <w:szCs w:val="28"/>
                <w:u w:val="single"/>
              </w:rPr>
              <w:t>/2014</w:t>
            </w:r>
          </w:p>
          <w:p w:rsidR="00FA7B45" w:rsidRPr="009C789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</w:tr>
      <w:tr w:rsidR="00FA7B45" w:rsidRPr="009C7890" w:rsidTr="000912F1">
        <w:tc>
          <w:tcPr>
            <w:tcW w:w="4644" w:type="dxa"/>
            <w:shd w:val="clear" w:color="auto" w:fill="auto"/>
          </w:tcPr>
          <w:p w:rsidR="00FA7B45" w:rsidRPr="009C7890" w:rsidRDefault="00FA7B45" w:rsidP="00F15D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A7B45" w:rsidRDefault="00FA7B45" w:rsidP="00F15D7F">
            <w:pPr>
              <w:jc w:val="both"/>
              <w:rPr>
                <w:sz w:val="28"/>
                <w:szCs w:val="28"/>
                <w:u w:val="single"/>
              </w:rPr>
            </w:pPr>
            <w:r w:rsidRPr="0079264D">
              <w:rPr>
                <w:sz w:val="28"/>
                <w:szCs w:val="28"/>
                <w:u w:val="single"/>
              </w:rPr>
              <w:t>Братская могила</w:t>
            </w:r>
          </w:p>
          <w:p w:rsidR="00FA7B45" w:rsidRPr="009C789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</w:tr>
      <w:tr w:rsidR="00FA7B45" w:rsidRPr="009C7890" w:rsidTr="000912F1">
        <w:tc>
          <w:tcPr>
            <w:tcW w:w="4644" w:type="dxa"/>
            <w:shd w:val="clear" w:color="auto" w:fill="auto"/>
          </w:tcPr>
          <w:p w:rsidR="00FA7B45" w:rsidRPr="009C7890" w:rsidRDefault="00FA7B45" w:rsidP="00F15D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A7B45" w:rsidRPr="009C7890" w:rsidRDefault="00FA7B45" w:rsidP="00F15D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4.5</w:t>
            </w:r>
            <w:r w:rsidRPr="009C7890">
              <w:rPr>
                <w:sz w:val="28"/>
                <w:szCs w:val="28"/>
                <w:u w:val="single"/>
              </w:rPr>
              <w:t xml:space="preserve">м х </w:t>
            </w:r>
            <w:r>
              <w:rPr>
                <w:sz w:val="28"/>
                <w:szCs w:val="28"/>
                <w:u w:val="single"/>
              </w:rPr>
              <w:t>4.5</w:t>
            </w:r>
            <w:r w:rsidRPr="009C7890">
              <w:rPr>
                <w:sz w:val="28"/>
                <w:szCs w:val="28"/>
                <w:u w:val="single"/>
              </w:rPr>
              <w:t>м,</w:t>
            </w:r>
            <w:r>
              <w:rPr>
                <w:sz w:val="28"/>
                <w:szCs w:val="28"/>
                <w:u w:val="single"/>
              </w:rPr>
              <w:t xml:space="preserve"> ограждение металлическое,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шено, состояние хорошее</w:t>
            </w:r>
          </w:p>
          <w:p w:rsidR="00FA7B45" w:rsidRPr="009C789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</w:tr>
      <w:tr w:rsidR="00FA7B45" w:rsidRPr="009C7890" w:rsidTr="000912F1">
        <w:tc>
          <w:tcPr>
            <w:tcW w:w="4644" w:type="dxa"/>
            <w:shd w:val="clear" w:color="auto" w:fill="auto"/>
          </w:tcPr>
          <w:p w:rsidR="00FA7B45" w:rsidRPr="009C7890" w:rsidRDefault="00FA7B45" w:rsidP="00F15D7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A7B45" w:rsidRPr="009C7890" w:rsidRDefault="00FA7B45" w:rsidP="00F15D7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«Партизан с автоматом в руках», высота 2м 20см. На постаменте высотой 1м 20см. </w:t>
            </w:r>
            <w:proofErr w:type="gramStart"/>
            <w:r>
              <w:rPr>
                <w:sz w:val="28"/>
                <w:szCs w:val="28"/>
                <w:u w:val="single"/>
              </w:rPr>
              <w:t>Окрашен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серебристой краской, состояние хорошее.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1977г. Автор</w:t>
            </w:r>
            <w:r w:rsidR="00990E75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Новиков А. И.</w:t>
            </w:r>
          </w:p>
        </w:tc>
      </w:tr>
    </w:tbl>
    <w:p w:rsidR="00FA7B45" w:rsidRPr="00FC6170" w:rsidRDefault="00FA7B45" w:rsidP="00F15D7F">
      <w:pPr>
        <w:jc w:val="both"/>
        <w:rPr>
          <w:sz w:val="28"/>
          <w:szCs w:val="28"/>
        </w:rPr>
      </w:pPr>
    </w:p>
    <w:p w:rsidR="00FA7B45" w:rsidRPr="00FC6170" w:rsidRDefault="00FA7B45" w:rsidP="00F15D7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A7B45" w:rsidRPr="00FC6170" w:rsidRDefault="00FA7B45" w:rsidP="00F15D7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6"/>
        <w:gridCol w:w="1544"/>
        <w:gridCol w:w="1275"/>
        <w:gridCol w:w="1458"/>
        <w:gridCol w:w="1667"/>
        <w:gridCol w:w="2157"/>
        <w:gridCol w:w="2220"/>
      </w:tblGrid>
      <w:tr w:rsidR="00FA7B45" w:rsidRPr="00FC6170" w:rsidTr="00F15D7F">
        <w:trPr>
          <w:jc w:val="center"/>
        </w:trPr>
        <w:tc>
          <w:tcPr>
            <w:tcW w:w="546" w:type="dxa"/>
            <w:vMerge w:val="restart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7" w:type="dxa"/>
            <w:gridSpan w:val="5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A7B45" w:rsidRPr="00FC6170" w:rsidTr="00F15D7F">
        <w:trPr>
          <w:jc w:val="center"/>
        </w:trPr>
        <w:tc>
          <w:tcPr>
            <w:tcW w:w="546" w:type="dxa"/>
            <w:vMerge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6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A7B45" w:rsidRPr="00FC6170" w:rsidTr="00F15D7F">
        <w:trPr>
          <w:jc w:val="center"/>
        </w:trPr>
        <w:tc>
          <w:tcPr>
            <w:tcW w:w="546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4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  <w:tc>
          <w:tcPr>
            <w:tcW w:w="1275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66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5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неизвестно</w:t>
            </w:r>
          </w:p>
        </w:tc>
      </w:tr>
    </w:tbl>
    <w:p w:rsidR="00FA7B45" w:rsidRPr="00FC6170" w:rsidRDefault="00FA7B45" w:rsidP="00F15D7F">
      <w:pPr>
        <w:jc w:val="both"/>
        <w:rPr>
          <w:sz w:val="28"/>
          <w:szCs w:val="28"/>
        </w:rPr>
      </w:pPr>
    </w:p>
    <w:p w:rsidR="00FA7B45" w:rsidRPr="00FC6170" w:rsidRDefault="00FA7B45" w:rsidP="00F15D7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A7B45" w:rsidRPr="00FC6170" w:rsidRDefault="00FA7B45" w:rsidP="00F15D7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347"/>
        <w:gridCol w:w="1417"/>
        <w:gridCol w:w="1556"/>
        <w:gridCol w:w="2258"/>
        <w:gridCol w:w="2082"/>
      </w:tblGrid>
      <w:tr w:rsidR="00FA7B45" w:rsidRPr="00FC6170" w:rsidTr="00F15D7F">
        <w:tc>
          <w:tcPr>
            <w:tcW w:w="555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34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41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56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A7B45" w:rsidRPr="00FC6170" w:rsidTr="00F15D7F">
        <w:tc>
          <w:tcPr>
            <w:tcW w:w="555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A7B45" w:rsidRPr="00FC6170" w:rsidTr="00F15D7F">
        <w:tc>
          <w:tcPr>
            <w:tcW w:w="555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A7B45" w:rsidRPr="00FC6170" w:rsidRDefault="00FA7B45" w:rsidP="00F15D7F">
            <w:pPr>
              <w:jc w:val="both"/>
              <w:rPr>
                <w:sz w:val="28"/>
                <w:szCs w:val="28"/>
              </w:rPr>
            </w:pPr>
          </w:p>
        </w:tc>
      </w:tr>
    </w:tbl>
    <w:p w:rsidR="00FA7B45" w:rsidRDefault="00FA7B45" w:rsidP="00F15D7F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5896"/>
      </w:tblGrid>
      <w:tr w:rsidR="00F15D7F" w:rsidRPr="00C55FA5" w:rsidTr="00F15D7F">
        <w:tc>
          <w:tcPr>
            <w:tcW w:w="4786" w:type="dxa"/>
            <w:shd w:val="clear" w:color="auto" w:fill="auto"/>
          </w:tcPr>
          <w:p w:rsidR="00F15D7F" w:rsidRPr="00C55FA5" w:rsidRDefault="00F15D7F" w:rsidP="00F15D7F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</w:t>
            </w:r>
            <w:r w:rsidRPr="00C55FA5">
              <w:rPr>
                <w:sz w:val="28"/>
                <w:szCs w:val="28"/>
              </w:rPr>
              <w:t>а</w:t>
            </w:r>
            <w:r w:rsidRPr="00C55FA5">
              <w:rPr>
                <w:sz w:val="28"/>
                <w:szCs w:val="28"/>
              </w:rPr>
              <w:t>хоронения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F15D7F" w:rsidRPr="00C55FA5" w:rsidRDefault="00F15D7F" w:rsidP="00F15D7F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1952г. из </w:t>
            </w:r>
            <w:r w:rsidRPr="00F15D7F">
              <w:rPr>
                <w:sz w:val="28"/>
                <w:szCs w:val="28"/>
              </w:rPr>
              <w:t xml:space="preserve">д. Красный Клин, д. Красный Клин, </w:t>
            </w:r>
            <w:proofErr w:type="spellStart"/>
            <w:r w:rsidRPr="00F15D7F">
              <w:rPr>
                <w:sz w:val="28"/>
                <w:szCs w:val="28"/>
              </w:rPr>
              <w:t>Крес</w:t>
            </w:r>
            <w:proofErr w:type="spellEnd"/>
            <w:r w:rsidRPr="00F15D7F">
              <w:rPr>
                <w:sz w:val="28"/>
                <w:szCs w:val="28"/>
              </w:rPr>
              <w:t xml:space="preserve"> № 2, п. Ольха, п. Ольха, южная опушка леса</w:t>
            </w:r>
            <w:proofErr w:type="gramEnd"/>
          </w:p>
        </w:tc>
      </w:tr>
      <w:tr w:rsidR="00F15D7F" w:rsidRPr="00C55FA5" w:rsidTr="00F15D7F">
        <w:tc>
          <w:tcPr>
            <w:tcW w:w="4786" w:type="dxa"/>
            <w:shd w:val="clear" w:color="auto" w:fill="auto"/>
          </w:tcPr>
          <w:p w:rsidR="00F15D7F" w:rsidRPr="00C55FA5" w:rsidRDefault="00F15D7F" w:rsidP="00F15D7F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896" w:type="dxa"/>
            <w:shd w:val="clear" w:color="auto" w:fill="auto"/>
          </w:tcPr>
          <w:p w:rsidR="00F15D7F" w:rsidRPr="00C55FA5" w:rsidRDefault="00F15D7F" w:rsidP="00F15D7F">
            <w:pPr>
              <w:jc w:val="both"/>
              <w:rPr>
                <w:sz w:val="28"/>
                <w:szCs w:val="28"/>
              </w:rPr>
            </w:pPr>
            <w:r w:rsidRPr="00F15D7F">
              <w:rPr>
                <w:sz w:val="28"/>
                <w:szCs w:val="28"/>
              </w:rPr>
              <w:t>Погодинская основная общеобразовательная школа</w:t>
            </w:r>
          </w:p>
        </w:tc>
      </w:tr>
    </w:tbl>
    <w:p w:rsidR="00FA7B45" w:rsidRDefault="00FA7B45" w:rsidP="00F15D7F">
      <w:pPr>
        <w:jc w:val="both"/>
      </w:pPr>
    </w:p>
    <w:p w:rsidR="00FA7B45" w:rsidRDefault="00FA7B45" w:rsidP="00F15D7F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46388"/>
            <wp:effectExtent l="0" t="0" r="2540" b="2540"/>
            <wp:docPr id="1" name="Рисунок 1" descr="C:\Users\лена\Downloads\images3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46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7B45" w:rsidSect="00FA7B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AAD" w:rsidRDefault="00054AAD" w:rsidP="00990E75">
      <w:r>
        <w:separator/>
      </w:r>
    </w:p>
  </w:endnote>
  <w:endnote w:type="continuationSeparator" w:id="1">
    <w:p w:rsidR="00054AAD" w:rsidRDefault="00054AAD" w:rsidP="00990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AAD" w:rsidRDefault="00054AAD" w:rsidP="00990E75">
      <w:r>
        <w:separator/>
      </w:r>
    </w:p>
  </w:footnote>
  <w:footnote w:type="continuationSeparator" w:id="1">
    <w:p w:rsidR="00054AAD" w:rsidRDefault="00054AAD" w:rsidP="00990E75">
      <w:r>
        <w:continuationSeparator/>
      </w:r>
    </w:p>
  </w:footnote>
  <w:footnote w:id="2">
    <w:p w:rsidR="00990E75" w:rsidRDefault="00990E75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https://obd-memorial.ru/html/info.htm?id=1150506195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7B4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4AAD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5E03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27A0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96F59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0E75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5D7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A7B45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B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7B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B4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90E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0E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90E75"/>
    <w:rPr>
      <w:vertAlign w:val="superscript"/>
    </w:rPr>
  </w:style>
  <w:style w:type="character" w:styleId="a9">
    <w:name w:val="Hyperlink"/>
    <w:basedOn w:val="a0"/>
    <w:uiPriority w:val="99"/>
    <w:unhideWhenUsed/>
    <w:rsid w:val="00990E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B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7B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B4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90E7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0E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90E75"/>
    <w:rPr>
      <w:vertAlign w:val="superscript"/>
    </w:rPr>
  </w:style>
  <w:style w:type="character" w:styleId="a9">
    <w:name w:val="Hyperlink"/>
    <w:basedOn w:val="a0"/>
    <w:uiPriority w:val="99"/>
    <w:unhideWhenUsed/>
    <w:rsid w:val="00990E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6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2597D-5848-4C99-9985-0D548EAD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170</Words>
  <Characters>970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2020-04-13T15:48:00Z</dcterms:created>
  <dcterms:modified xsi:type="dcterms:W3CDTF">2020-04-24T11:28:00Z</dcterms:modified>
</cp:coreProperties>
</file>